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76" w:rsidRPr="00FE1C70" w:rsidRDefault="009D6567" w:rsidP="00CD5676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Приложение № 2</w:t>
      </w:r>
    </w:p>
    <w:p w:rsidR="00CD5676" w:rsidRPr="00FE1C70" w:rsidRDefault="009D6567" w:rsidP="00CD5676">
      <w:pPr>
        <w:tabs>
          <w:tab w:val="left" w:pos="6096"/>
        </w:tabs>
        <w:ind w:firstLine="5103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 постановлению</w:t>
      </w:r>
      <w:r w:rsidR="00CD5676" w:rsidRPr="00FE1C70">
        <w:rPr>
          <w:sz w:val="26"/>
          <w:szCs w:val="26"/>
        </w:rPr>
        <w:t xml:space="preserve"> П</w:t>
      </w:r>
      <w:r w:rsidRPr="00FE1C70">
        <w:rPr>
          <w:sz w:val="26"/>
          <w:szCs w:val="26"/>
        </w:rPr>
        <w:t>резидиума</w:t>
      </w:r>
    </w:p>
    <w:p w:rsidR="00CD5676" w:rsidRPr="00FE1C70" w:rsidRDefault="009D6567" w:rsidP="00556285">
      <w:pPr>
        <w:ind w:firstLine="5245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 xml:space="preserve">Федерации </w:t>
      </w:r>
      <w:r w:rsidR="00556285" w:rsidRPr="00FE1C70">
        <w:rPr>
          <w:sz w:val="26"/>
          <w:szCs w:val="26"/>
        </w:rPr>
        <w:t>организаций</w:t>
      </w:r>
      <w:r w:rsidR="00556285">
        <w:rPr>
          <w:sz w:val="26"/>
          <w:szCs w:val="26"/>
        </w:rPr>
        <w:t xml:space="preserve"> профсоюзов</w:t>
      </w:r>
      <w:r w:rsidR="00CD5676" w:rsidRPr="00FE1C70">
        <w:rPr>
          <w:sz w:val="26"/>
          <w:szCs w:val="26"/>
        </w:rPr>
        <w:t xml:space="preserve"> </w:t>
      </w:r>
    </w:p>
    <w:p w:rsidR="009D6567" w:rsidRPr="00FE1C70" w:rsidRDefault="009D6567" w:rsidP="00CD5676">
      <w:pPr>
        <w:ind w:firstLine="5387"/>
        <w:jc w:val="center"/>
        <w:rPr>
          <w:sz w:val="26"/>
          <w:szCs w:val="26"/>
        </w:rPr>
      </w:pPr>
      <w:r w:rsidRPr="00FE1C70">
        <w:rPr>
          <w:sz w:val="26"/>
          <w:szCs w:val="26"/>
        </w:rPr>
        <w:t>Курской области</w:t>
      </w:r>
    </w:p>
    <w:p w:rsidR="00B97195" w:rsidRPr="0085169B" w:rsidRDefault="00050441" w:rsidP="00B97195">
      <w:pPr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B97195">
        <w:rPr>
          <w:sz w:val="26"/>
          <w:szCs w:val="26"/>
        </w:rPr>
        <w:t xml:space="preserve"> </w:t>
      </w:r>
      <w:r w:rsidR="004F4CCE">
        <w:rPr>
          <w:sz w:val="26"/>
          <w:szCs w:val="26"/>
        </w:rPr>
        <w:t>2</w:t>
      </w:r>
      <w:r w:rsidR="00643E7B">
        <w:rPr>
          <w:sz w:val="26"/>
          <w:szCs w:val="26"/>
        </w:rPr>
        <w:t>6</w:t>
      </w:r>
      <w:r w:rsidR="004F4CCE">
        <w:rPr>
          <w:sz w:val="26"/>
          <w:szCs w:val="26"/>
        </w:rPr>
        <w:t xml:space="preserve"> </w:t>
      </w:r>
      <w:r w:rsidR="00B97195">
        <w:rPr>
          <w:sz w:val="26"/>
          <w:szCs w:val="26"/>
        </w:rPr>
        <w:t xml:space="preserve">февраля </w:t>
      </w:r>
      <w:r w:rsidR="00FB0BE3">
        <w:rPr>
          <w:sz w:val="26"/>
          <w:szCs w:val="26"/>
        </w:rPr>
        <w:t>201</w:t>
      </w:r>
      <w:r w:rsidR="00483EC9">
        <w:rPr>
          <w:sz w:val="26"/>
          <w:szCs w:val="26"/>
        </w:rPr>
        <w:t>8</w:t>
      </w:r>
      <w:r w:rsidR="00B97195" w:rsidRPr="0085169B">
        <w:rPr>
          <w:sz w:val="26"/>
          <w:szCs w:val="26"/>
        </w:rPr>
        <w:t>г. №</w:t>
      </w:r>
      <w:r w:rsidR="004F4CCE">
        <w:rPr>
          <w:sz w:val="26"/>
          <w:szCs w:val="26"/>
        </w:rPr>
        <w:t>15</w:t>
      </w: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ПЛАН</w:t>
      </w:r>
    </w:p>
    <w:p w:rsidR="009D6567" w:rsidRPr="00F15C24" w:rsidRDefault="009D6567" w:rsidP="004C638C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обучения профсою</w:t>
      </w:r>
      <w:r w:rsidR="00050441">
        <w:rPr>
          <w:b/>
          <w:sz w:val="26"/>
          <w:szCs w:val="26"/>
        </w:rPr>
        <w:t>зных кадров и актива Федерации</w:t>
      </w:r>
      <w:r w:rsidR="00FB0BE3" w:rsidRPr="00FB0BE3">
        <w:rPr>
          <w:b/>
          <w:sz w:val="26"/>
          <w:szCs w:val="26"/>
        </w:rPr>
        <w:t xml:space="preserve"> </w:t>
      </w:r>
      <w:r w:rsidR="00FB0BE3" w:rsidRPr="00F15C24">
        <w:rPr>
          <w:b/>
          <w:sz w:val="26"/>
          <w:szCs w:val="26"/>
        </w:rPr>
        <w:t xml:space="preserve">организаций </w:t>
      </w:r>
      <w:r w:rsidR="00CB1CA1">
        <w:rPr>
          <w:b/>
          <w:sz w:val="26"/>
          <w:szCs w:val="26"/>
        </w:rPr>
        <w:t>п</w:t>
      </w:r>
      <w:r w:rsidR="00FB0BE3">
        <w:rPr>
          <w:b/>
          <w:sz w:val="26"/>
          <w:szCs w:val="26"/>
        </w:rPr>
        <w:t>рофсоюзов</w:t>
      </w:r>
      <w:r w:rsidRPr="00F15C24">
        <w:rPr>
          <w:b/>
          <w:sz w:val="26"/>
          <w:szCs w:val="26"/>
        </w:rPr>
        <w:t xml:space="preserve"> </w:t>
      </w:r>
    </w:p>
    <w:p w:rsidR="009D6567" w:rsidRDefault="009D6567" w:rsidP="00F15C24">
      <w:pPr>
        <w:jc w:val="center"/>
        <w:rPr>
          <w:b/>
          <w:sz w:val="26"/>
          <w:szCs w:val="26"/>
        </w:rPr>
      </w:pPr>
      <w:r w:rsidRPr="00F15C24">
        <w:rPr>
          <w:b/>
          <w:sz w:val="26"/>
          <w:szCs w:val="26"/>
        </w:rPr>
        <w:t>Курской области в 201</w:t>
      </w:r>
      <w:r w:rsidR="00483EC9">
        <w:rPr>
          <w:b/>
          <w:sz w:val="26"/>
          <w:szCs w:val="26"/>
        </w:rPr>
        <w:t>8</w:t>
      </w:r>
      <w:r w:rsidRPr="00F15C24">
        <w:rPr>
          <w:b/>
          <w:sz w:val="26"/>
          <w:szCs w:val="26"/>
        </w:rPr>
        <w:t xml:space="preserve"> году</w:t>
      </w:r>
    </w:p>
    <w:p w:rsidR="00F15C24" w:rsidRPr="00F15C24" w:rsidRDefault="00F15C24" w:rsidP="00F15C24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088"/>
        <w:gridCol w:w="1559"/>
        <w:gridCol w:w="1559"/>
      </w:tblGrid>
      <w:tr w:rsidR="007A690A" w:rsidRPr="00D325A0" w:rsidTr="00D06259">
        <w:trPr>
          <w:trHeight w:val="941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25A0">
              <w:rPr>
                <w:b/>
                <w:sz w:val="24"/>
                <w:szCs w:val="24"/>
              </w:rPr>
              <w:t>п</w:t>
            </w:r>
            <w:proofErr w:type="gramEnd"/>
            <w:r w:rsidRPr="00D325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559" w:type="dxa"/>
            <w:vAlign w:val="center"/>
          </w:tcPr>
          <w:p w:rsidR="009D6567" w:rsidRPr="007A690A" w:rsidRDefault="009D6567" w:rsidP="00717FA7">
            <w:pPr>
              <w:jc w:val="center"/>
              <w:rPr>
                <w:b/>
                <w:sz w:val="23"/>
                <w:szCs w:val="23"/>
              </w:rPr>
            </w:pPr>
            <w:r w:rsidRPr="007A690A">
              <w:rPr>
                <w:b/>
                <w:sz w:val="23"/>
                <w:szCs w:val="23"/>
              </w:rPr>
              <w:t>Количество</w:t>
            </w:r>
          </w:p>
          <w:p w:rsidR="009D6567" w:rsidRPr="00D325A0" w:rsidRDefault="009D6567" w:rsidP="00717FA7">
            <w:pPr>
              <w:jc w:val="center"/>
              <w:rPr>
                <w:b/>
                <w:sz w:val="24"/>
                <w:szCs w:val="24"/>
              </w:rPr>
            </w:pPr>
            <w:r w:rsidRPr="007A690A">
              <w:rPr>
                <w:b/>
                <w:sz w:val="23"/>
                <w:szCs w:val="23"/>
              </w:rPr>
              <w:t>слушателей</w:t>
            </w:r>
          </w:p>
        </w:tc>
        <w:tc>
          <w:tcPr>
            <w:tcW w:w="1559" w:type="dxa"/>
            <w:vAlign w:val="center"/>
          </w:tcPr>
          <w:p w:rsidR="009D6567" w:rsidRPr="007A690A" w:rsidRDefault="0022415E" w:rsidP="007A690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Количество </w:t>
            </w:r>
            <w:r w:rsidR="009D6567" w:rsidRPr="007A690A">
              <w:rPr>
                <w:b/>
                <w:sz w:val="23"/>
                <w:szCs w:val="23"/>
              </w:rPr>
              <w:t>семинаров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Федерация организаций профсоюзов Курской области</w:t>
            </w:r>
          </w:p>
        </w:tc>
        <w:tc>
          <w:tcPr>
            <w:tcW w:w="1559" w:type="dxa"/>
            <w:vAlign w:val="center"/>
          </w:tcPr>
          <w:p w:rsidR="009D6567" w:rsidRPr="00F1105F" w:rsidRDefault="00536402" w:rsidP="00C62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D6567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общероссийского профсоюза работников автотранспорта и дорожного хозяйства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АПК</w:t>
            </w:r>
          </w:p>
        </w:tc>
        <w:tc>
          <w:tcPr>
            <w:tcW w:w="1559" w:type="dxa"/>
            <w:vAlign w:val="center"/>
          </w:tcPr>
          <w:p w:rsidR="009D6567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9D6567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профсоюзная организация работников госучреждений и общественного обслуживания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D6567" w:rsidRPr="00D325A0" w:rsidRDefault="006A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="00D325A0" w:rsidRPr="00D325A0">
              <w:rPr>
                <w:sz w:val="24"/>
                <w:szCs w:val="24"/>
              </w:rPr>
              <w:t>профсоюза работников жизнеобеспечения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317"/>
        </w:trPr>
        <w:tc>
          <w:tcPr>
            <w:tcW w:w="568" w:type="dxa"/>
            <w:vAlign w:val="center"/>
          </w:tcPr>
          <w:p w:rsidR="009D6567" w:rsidRPr="002F6E95" w:rsidRDefault="009D6567" w:rsidP="00717FA7">
            <w:pPr>
              <w:jc w:val="center"/>
              <w:rPr>
                <w:sz w:val="24"/>
                <w:szCs w:val="24"/>
              </w:rPr>
            </w:pPr>
            <w:r w:rsidRPr="002F6E95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D6567" w:rsidRPr="002F6E95" w:rsidRDefault="006A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организация </w:t>
            </w:r>
            <w:r w:rsidR="00D325A0" w:rsidRPr="002F6E95">
              <w:rPr>
                <w:sz w:val="24"/>
                <w:szCs w:val="24"/>
              </w:rPr>
              <w:t>профсоюза работников здравоохранения</w:t>
            </w:r>
          </w:p>
        </w:tc>
        <w:tc>
          <w:tcPr>
            <w:tcW w:w="1559" w:type="dxa"/>
            <w:vAlign w:val="center"/>
          </w:tcPr>
          <w:p w:rsidR="009D6567" w:rsidRPr="002F6E95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:rsidR="009D6567" w:rsidRPr="002F6E95" w:rsidRDefault="004F4CCE" w:rsidP="003A7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Региональная организация профсоюза работников культуры</w:t>
            </w:r>
          </w:p>
        </w:tc>
        <w:tc>
          <w:tcPr>
            <w:tcW w:w="1559" w:type="dxa"/>
            <w:vAlign w:val="center"/>
          </w:tcPr>
          <w:p w:rsidR="009D6567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D6567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rPr>
          <w:trHeight w:val="190"/>
        </w:trPr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«Рослеспрофсоюза»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6567" w:rsidRPr="00D325A0" w:rsidRDefault="00F5161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D6567" w:rsidRPr="00D325A0" w:rsidRDefault="00F51617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народного образования и науки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профсоюзная организация работников потребкооперации и предпринимательства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234B" w:rsidRPr="00D325A0" w:rsidTr="00D06259">
        <w:tc>
          <w:tcPr>
            <w:tcW w:w="568" w:type="dxa"/>
            <w:vAlign w:val="center"/>
          </w:tcPr>
          <w:p w:rsidR="00C6234B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C6234B" w:rsidRPr="00D325A0" w:rsidRDefault="00437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BFA">
              <w:rPr>
                <w:sz w:val="24"/>
                <w:szCs w:val="24"/>
              </w:rPr>
              <w:t xml:space="preserve">бластная организация  </w:t>
            </w:r>
            <w:proofErr w:type="gramStart"/>
            <w:r w:rsidRPr="00437BFA">
              <w:rPr>
                <w:sz w:val="24"/>
                <w:szCs w:val="24"/>
              </w:rPr>
              <w:t>Российского</w:t>
            </w:r>
            <w:proofErr w:type="gramEnd"/>
            <w:r w:rsidRPr="00437BFA">
              <w:rPr>
                <w:sz w:val="24"/>
                <w:szCs w:val="24"/>
              </w:rPr>
              <w:t xml:space="preserve"> профсоюза работников промышленности.</w:t>
            </w:r>
          </w:p>
        </w:tc>
        <w:tc>
          <w:tcPr>
            <w:tcW w:w="1559" w:type="dxa"/>
            <w:vAlign w:val="center"/>
          </w:tcPr>
          <w:p w:rsidR="00C6234B" w:rsidRDefault="00A92C33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59" w:type="dxa"/>
            <w:vAlign w:val="center"/>
          </w:tcPr>
          <w:p w:rsidR="00C6234B" w:rsidRDefault="00A92C33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9D6567" w:rsidRPr="00D325A0" w:rsidRDefault="009D6567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9D6567" w:rsidRPr="00D325A0" w:rsidRDefault="00D325A0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профсоюза работников связи</w:t>
            </w:r>
          </w:p>
        </w:tc>
        <w:tc>
          <w:tcPr>
            <w:tcW w:w="1559" w:type="dxa"/>
            <w:vAlign w:val="center"/>
          </w:tcPr>
          <w:p w:rsidR="009D6567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D6567" w:rsidRPr="00D325A0" w:rsidRDefault="001F3BB4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22544C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строительства и </w:t>
            </w:r>
            <w:proofErr w:type="spellStart"/>
            <w:r w:rsidRPr="00D325A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1559" w:type="dxa"/>
            <w:vAlign w:val="center"/>
          </w:tcPr>
          <w:p w:rsidR="008B025B" w:rsidRPr="00D325A0" w:rsidRDefault="00536402" w:rsidP="00E25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 xml:space="preserve">Областная организация профсоюза работников торговли, общественного питания </w:t>
            </w:r>
            <w:r w:rsidR="007A690A">
              <w:rPr>
                <w:sz w:val="24"/>
                <w:szCs w:val="24"/>
              </w:rPr>
              <w:t xml:space="preserve">и предпринимательства «Торговое </w:t>
            </w:r>
            <w:r w:rsidRPr="00D325A0">
              <w:rPr>
                <w:sz w:val="24"/>
                <w:szCs w:val="24"/>
              </w:rPr>
              <w:t>Единство»</w:t>
            </w:r>
          </w:p>
        </w:tc>
        <w:tc>
          <w:tcPr>
            <w:tcW w:w="1559" w:type="dxa"/>
            <w:vAlign w:val="center"/>
          </w:tcPr>
          <w:p w:rsidR="008B025B" w:rsidRPr="00D325A0" w:rsidRDefault="008B025B" w:rsidP="00483EC9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483EC9">
              <w:rPr>
                <w:sz w:val="24"/>
                <w:szCs w:val="24"/>
              </w:rPr>
              <w:t>3</w:t>
            </w:r>
            <w:r w:rsidRPr="00D325A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B025B" w:rsidRPr="00D325A0" w:rsidRDefault="008B025B" w:rsidP="00717FA7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B025B" w:rsidRPr="00D325A0" w:rsidRDefault="008B025B" w:rsidP="00B0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5A0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D325A0">
              <w:rPr>
                <w:sz w:val="24"/>
                <w:szCs w:val="24"/>
              </w:rPr>
              <w:t>Всероссийского</w:t>
            </w:r>
            <w:proofErr w:type="gramEnd"/>
            <w:r w:rsidRPr="00D325A0">
              <w:rPr>
                <w:sz w:val="24"/>
                <w:szCs w:val="24"/>
              </w:rPr>
              <w:t xml:space="preserve"> Электропрофсоюза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B025B" w:rsidRPr="008B025B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1</w:t>
            </w:r>
            <w:r w:rsidR="00C6234B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</w:t>
            </w:r>
            <w:r w:rsidRPr="00D325A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559" w:type="dxa"/>
            <w:vAlign w:val="center"/>
          </w:tcPr>
          <w:p w:rsidR="008B025B" w:rsidRPr="00D325A0" w:rsidRDefault="00FF1FA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8B025B" w:rsidRPr="00D325A0" w:rsidRDefault="00FF1FAD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D325A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559" w:type="dxa"/>
            <w:vAlign w:val="center"/>
          </w:tcPr>
          <w:p w:rsidR="008B025B" w:rsidRPr="00D325A0" w:rsidRDefault="00596FB5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596FB5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8B025B" w:rsidRPr="00D325A0" w:rsidRDefault="000E7EA4" w:rsidP="00F15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«Авиаавтоматика</w:t>
            </w:r>
            <w:r w:rsidR="008B025B">
              <w:rPr>
                <w:sz w:val="24"/>
                <w:szCs w:val="24"/>
              </w:rPr>
              <w:t>»</w:t>
            </w:r>
            <w:r w:rsidR="008B025B" w:rsidRPr="00D325A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8B025B" w:rsidRPr="00D325A0" w:rsidRDefault="001F3BB4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B025B" w:rsidRPr="00D325A0" w:rsidRDefault="00F30D13" w:rsidP="00F8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D325A0">
              <w:rPr>
                <w:sz w:val="24"/>
                <w:szCs w:val="24"/>
              </w:rPr>
              <w:t>АО «Газпром газораспределение Курск»</w:t>
            </w:r>
          </w:p>
        </w:tc>
        <w:tc>
          <w:tcPr>
            <w:tcW w:w="1559" w:type="dxa"/>
            <w:vAlign w:val="center"/>
          </w:tcPr>
          <w:p w:rsidR="008B025B" w:rsidRPr="00D325A0" w:rsidRDefault="004B325A" w:rsidP="0004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16C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B025B" w:rsidRPr="00D325A0" w:rsidRDefault="004B325A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ППО ПО «Вагонмаш»</w:t>
            </w:r>
          </w:p>
        </w:tc>
        <w:tc>
          <w:tcPr>
            <w:tcW w:w="1559" w:type="dxa"/>
            <w:vAlign w:val="center"/>
          </w:tcPr>
          <w:p w:rsidR="008B025B" w:rsidRPr="00D325A0" w:rsidRDefault="00536402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025B" w:rsidRPr="00D325A0" w:rsidRDefault="001F3BB4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B025B" w:rsidRPr="00D325A0" w:rsidRDefault="00DF4E35" w:rsidP="008B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8B025B" w:rsidRPr="008B025B">
              <w:rPr>
                <w:sz w:val="24"/>
                <w:szCs w:val="24"/>
              </w:rPr>
              <w:t>АО «Рудоавтоматика» им. В.В. Сафошина»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B025B" w:rsidRPr="00D325A0" w:rsidRDefault="008B025B">
            <w:pPr>
              <w:rPr>
                <w:sz w:val="24"/>
                <w:szCs w:val="24"/>
              </w:rPr>
            </w:pPr>
            <w:r w:rsidRPr="008B025B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01000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B025B" w:rsidRPr="00D325A0" w:rsidRDefault="00325B72" w:rsidP="008B025B">
            <w:pPr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Дорпрофжел</w:t>
            </w:r>
          </w:p>
        </w:tc>
        <w:tc>
          <w:tcPr>
            <w:tcW w:w="1559" w:type="dxa"/>
            <w:vAlign w:val="center"/>
          </w:tcPr>
          <w:p w:rsidR="008B025B" w:rsidRPr="00D325A0" w:rsidRDefault="00596FB5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8B025B" w:rsidRPr="00D325A0" w:rsidRDefault="00596FB5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8B025B" w:rsidP="00C6234B">
            <w:pPr>
              <w:jc w:val="center"/>
              <w:rPr>
                <w:sz w:val="24"/>
                <w:szCs w:val="24"/>
              </w:rPr>
            </w:pPr>
            <w:r w:rsidRPr="00D325A0">
              <w:rPr>
                <w:sz w:val="24"/>
                <w:szCs w:val="24"/>
              </w:rPr>
              <w:t>2</w:t>
            </w:r>
            <w:r w:rsidR="00C6234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B025B" w:rsidRPr="00D325A0" w:rsidRDefault="00325B72">
            <w:pPr>
              <w:rPr>
                <w:sz w:val="24"/>
                <w:szCs w:val="24"/>
              </w:rPr>
            </w:pPr>
            <w:r w:rsidRPr="003A2ED6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559" w:type="dxa"/>
            <w:vAlign w:val="center"/>
          </w:tcPr>
          <w:p w:rsidR="008B025B" w:rsidRPr="00D325A0" w:rsidRDefault="00A92C33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  <w:vAlign w:val="center"/>
          </w:tcPr>
          <w:p w:rsidR="008B025B" w:rsidRPr="00D325A0" w:rsidRDefault="00A92C33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690A" w:rsidRPr="00D325A0" w:rsidTr="00D06259">
        <w:tc>
          <w:tcPr>
            <w:tcW w:w="568" w:type="dxa"/>
            <w:vAlign w:val="center"/>
          </w:tcPr>
          <w:p w:rsidR="008B025B" w:rsidRPr="00D325A0" w:rsidRDefault="00C6234B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8B025B" w:rsidRPr="00D325A0" w:rsidRDefault="0032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Профком Концерна «Росэнергоатом» 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B025B" w:rsidRPr="00D325A0" w:rsidRDefault="004F4CCE" w:rsidP="0071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90A" w:rsidRPr="00D325A0" w:rsidTr="00D06259">
        <w:tc>
          <w:tcPr>
            <w:tcW w:w="7656" w:type="dxa"/>
            <w:gridSpan w:val="2"/>
          </w:tcPr>
          <w:p w:rsidR="008B025B" w:rsidRPr="00D325A0" w:rsidRDefault="008B025B" w:rsidP="00717FA7">
            <w:pPr>
              <w:jc w:val="center"/>
              <w:rPr>
                <w:b/>
                <w:sz w:val="24"/>
                <w:szCs w:val="24"/>
              </w:rPr>
            </w:pPr>
            <w:r w:rsidRPr="00D325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B025B" w:rsidRPr="00D325A0" w:rsidRDefault="00FF1FAD" w:rsidP="00A9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2C33">
              <w:rPr>
                <w:sz w:val="24"/>
                <w:szCs w:val="24"/>
              </w:rPr>
              <w:t>404</w:t>
            </w:r>
          </w:p>
        </w:tc>
        <w:tc>
          <w:tcPr>
            <w:tcW w:w="1559" w:type="dxa"/>
            <w:vAlign w:val="center"/>
          </w:tcPr>
          <w:p w:rsidR="008B025B" w:rsidRPr="00D325A0" w:rsidRDefault="00A92C33" w:rsidP="001F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bookmarkStart w:id="0" w:name="_GoBack"/>
            <w:bookmarkEnd w:id="0"/>
          </w:p>
        </w:tc>
      </w:tr>
    </w:tbl>
    <w:p w:rsidR="009D6567" w:rsidRDefault="009D6567"/>
    <w:sectPr w:rsidR="009D6567" w:rsidSect="00E1395B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38C"/>
    <w:rsid w:val="00001266"/>
    <w:rsid w:val="0001000E"/>
    <w:rsid w:val="000416C6"/>
    <w:rsid w:val="00050441"/>
    <w:rsid w:val="000629CC"/>
    <w:rsid w:val="000D2CAD"/>
    <w:rsid w:val="000E7EA4"/>
    <w:rsid w:val="00113A59"/>
    <w:rsid w:val="001407A3"/>
    <w:rsid w:val="001D29E5"/>
    <w:rsid w:val="001D79CD"/>
    <w:rsid w:val="001F3BB4"/>
    <w:rsid w:val="00203163"/>
    <w:rsid w:val="0022415E"/>
    <w:rsid w:val="00226593"/>
    <w:rsid w:val="00226B18"/>
    <w:rsid w:val="00234C03"/>
    <w:rsid w:val="002E6176"/>
    <w:rsid w:val="002F5172"/>
    <w:rsid w:val="002F6E95"/>
    <w:rsid w:val="00301C65"/>
    <w:rsid w:val="00325B72"/>
    <w:rsid w:val="00372539"/>
    <w:rsid w:val="003A2ED6"/>
    <w:rsid w:val="003A4F88"/>
    <w:rsid w:val="003A7B87"/>
    <w:rsid w:val="003E56CA"/>
    <w:rsid w:val="00437BFA"/>
    <w:rsid w:val="00483EC9"/>
    <w:rsid w:val="00492626"/>
    <w:rsid w:val="004A3374"/>
    <w:rsid w:val="004A7C68"/>
    <w:rsid w:val="004B1862"/>
    <w:rsid w:val="004B325A"/>
    <w:rsid w:val="004C33DC"/>
    <w:rsid w:val="004C638C"/>
    <w:rsid w:val="004C6B6E"/>
    <w:rsid w:val="004F4CCE"/>
    <w:rsid w:val="00502F43"/>
    <w:rsid w:val="00504AFE"/>
    <w:rsid w:val="00536402"/>
    <w:rsid w:val="00554DA6"/>
    <w:rsid w:val="00556285"/>
    <w:rsid w:val="0056443B"/>
    <w:rsid w:val="00596FB5"/>
    <w:rsid w:val="005A279C"/>
    <w:rsid w:val="005E7CA0"/>
    <w:rsid w:val="005F76C0"/>
    <w:rsid w:val="00602ADE"/>
    <w:rsid w:val="00624902"/>
    <w:rsid w:val="00643E7B"/>
    <w:rsid w:val="0065358F"/>
    <w:rsid w:val="0068620E"/>
    <w:rsid w:val="00687434"/>
    <w:rsid w:val="006A583C"/>
    <w:rsid w:val="006A601B"/>
    <w:rsid w:val="00717FA7"/>
    <w:rsid w:val="007A690A"/>
    <w:rsid w:val="007D6926"/>
    <w:rsid w:val="00811D30"/>
    <w:rsid w:val="00841FFC"/>
    <w:rsid w:val="0085290E"/>
    <w:rsid w:val="008A18C7"/>
    <w:rsid w:val="008B025B"/>
    <w:rsid w:val="008C2AB3"/>
    <w:rsid w:val="00933DDD"/>
    <w:rsid w:val="009534A3"/>
    <w:rsid w:val="0099339E"/>
    <w:rsid w:val="009C1FD5"/>
    <w:rsid w:val="009D6567"/>
    <w:rsid w:val="009F0827"/>
    <w:rsid w:val="00A05207"/>
    <w:rsid w:val="00A41C2A"/>
    <w:rsid w:val="00A870A6"/>
    <w:rsid w:val="00A92C33"/>
    <w:rsid w:val="00AF6E76"/>
    <w:rsid w:val="00B07A24"/>
    <w:rsid w:val="00B43A38"/>
    <w:rsid w:val="00B46E2A"/>
    <w:rsid w:val="00B97195"/>
    <w:rsid w:val="00BF7589"/>
    <w:rsid w:val="00C26873"/>
    <w:rsid w:val="00C6234B"/>
    <w:rsid w:val="00CA6D1B"/>
    <w:rsid w:val="00CB1CA1"/>
    <w:rsid w:val="00CC1EBA"/>
    <w:rsid w:val="00CD5676"/>
    <w:rsid w:val="00CE0E80"/>
    <w:rsid w:val="00D06259"/>
    <w:rsid w:val="00D325A0"/>
    <w:rsid w:val="00DC42A6"/>
    <w:rsid w:val="00DE0624"/>
    <w:rsid w:val="00DF4E35"/>
    <w:rsid w:val="00E1395B"/>
    <w:rsid w:val="00E25BB9"/>
    <w:rsid w:val="00E572E5"/>
    <w:rsid w:val="00EB3FCE"/>
    <w:rsid w:val="00EC7E00"/>
    <w:rsid w:val="00ED1DED"/>
    <w:rsid w:val="00EE3633"/>
    <w:rsid w:val="00F05C01"/>
    <w:rsid w:val="00F1105F"/>
    <w:rsid w:val="00F15C24"/>
    <w:rsid w:val="00F30D13"/>
    <w:rsid w:val="00F44151"/>
    <w:rsid w:val="00F512B0"/>
    <w:rsid w:val="00F51617"/>
    <w:rsid w:val="00F62904"/>
    <w:rsid w:val="00F861B1"/>
    <w:rsid w:val="00FB0BE3"/>
    <w:rsid w:val="00FB1ADF"/>
    <w:rsid w:val="00FB6C68"/>
    <w:rsid w:val="00FE1C70"/>
    <w:rsid w:val="00FF0545"/>
    <w:rsid w:val="00FF1FAD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6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Usheb</cp:lastModifiedBy>
  <cp:revision>101</cp:revision>
  <cp:lastPrinted>2016-02-19T08:11:00Z</cp:lastPrinted>
  <dcterms:created xsi:type="dcterms:W3CDTF">2014-02-20T10:04:00Z</dcterms:created>
  <dcterms:modified xsi:type="dcterms:W3CDTF">2018-02-12T11:45:00Z</dcterms:modified>
</cp:coreProperties>
</file>